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0DD1D" w14:textId="77777777" w:rsidR="00F20FBF" w:rsidRDefault="00F20FBF" w:rsidP="00F20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1FA079" wp14:editId="575BF62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F4307" w14:textId="77777777" w:rsidR="00F20FBF" w:rsidRDefault="00F20FBF" w:rsidP="00F20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AB44CE" w14:textId="77777777" w:rsidR="00F20FBF" w:rsidRDefault="00F20FBF" w:rsidP="00F20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7B3D79" w14:textId="77777777" w:rsidR="00F20FBF" w:rsidRPr="00604332" w:rsidRDefault="00F20FBF" w:rsidP="00F20FB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7F20BFF" w14:textId="77777777" w:rsidR="00F20FBF" w:rsidRDefault="00F20FBF" w:rsidP="00F20F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C30297" w14:textId="77777777" w:rsidR="00F20FBF" w:rsidRDefault="00F20FBF" w:rsidP="00F20F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347233C" w14:textId="33FF18D5" w:rsidR="00F20FBF" w:rsidRPr="00400D53" w:rsidRDefault="00F20FBF" w:rsidP="00F20F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56</w:t>
      </w:r>
    </w:p>
    <w:p w14:paraId="53B993C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6A67D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2A0DCC8C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E6CE71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62EAE540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284C">
        <w:rPr>
          <w:rFonts w:ascii="Times New Roman" w:hAnsi="Times New Roman" w:cs="Times New Roman"/>
          <w:b/>
          <w:sz w:val="28"/>
          <w:szCs w:val="28"/>
          <w:lang w:val="uk-UA"/>
        </w:rPr>
        <w:t>Коваль Г.П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869BE8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C06CE2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01DFA6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B6B19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BE894B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9D38D3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Коваль Галині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1AF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20284C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яногірка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E99A70E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7AAAAF7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D8858" w14:textId="77777777" w:rsidR="0020284C" w:rsidRPr="00381C92" w:rsidRDefault="007A1A93" w:rsidP="00202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Коваль Галині Петрівні земельну ділянку</w:t>
      </w:r>
      <w:r w:rsidR="00202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02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0284C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202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20284C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20284C">
        <w:rPr>
          <w:rFonts w:ascii="Times New Roman" w:hAnsi="Times New Roman" w:cs="Times New Roman"/>
          <w:sz w:val="28"/>
          <w:szCs w:val="28"/>
          <w:lang w:val="uk-UA"/>
        </w:rPr>
        <w:t>яногірка 23</w:t>
      </w:r>
      <w:r w:rsidR="0020284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A145DCD" w14:textId="77777777" w:rsidR="0020284C" w:rsidRPr="00381C92" w:rsidRDefault="0020284C" w:rsidP="00202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A5F6668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E84A99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828681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46EE22B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E78D9F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30EC4C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90971" w14:textId="77777777" w:rsidR="008A7E39" w:rsidRDefault="008A7E39" w:rsidP="00CC5541">
      <w:pPr>
        <w:spacing w:after="0" w:line="240" w:lineRule="auto"/>
      </w:pPr>
      <w:r>
        <w:separator/>
      </w:r>
    </w:p>
  </w:endnote>
  <w:endnote w:type="continuationSeparator" w:id="0">
    <w:p w14:paraId="1D647254" w14:textId="77777777" w:rsidR="008A7E39" w:rsidRDefault="008A7E3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EDAA" w14:textId="77777777" w:rsidR="008A7E39" w:rsidRDefault="008A7E39" w:rsidP="00CC5541">
      <w:pPr>
        <w:spacing w:after="0" w:line="240" w:lineRule="auto"/>
      </w:pPr>
      <w:r>
        <w:separator/>
      </w:r>
    </w:p>
  </w:footnote>
  <w:footnote w:type="continuationSeparator" w:id="0">
    <w:p w14:paraId="64FC8B4A" w14:textId="77777777" w:rsidR="008A7E39" w:rsidRDefault="008A7E3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284C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24A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A7E39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0FBF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59FE1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DB5F1-D197-4579-9F36-42706840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1431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2025-04-10T08:14:00Z</dcterms:created>
  <dcterms:modified xsi:type="dcterms:W3CDTF">2025-04-24T12:17:00Z</dcterms:modified>
</cp:coreProperties>
</file>